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4D" w:rsidRDefault="00B0444D" w:rsidP="00B0444D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B0444D" w:rsidRPr="00E070F1" w:rsidRDefault="00B0444D" w:rsidP="00B0444D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ЕГЭ для родителей</w:t>
      </w:r>
    </w:p>
    <w:p w:rsidR="00B0444D" w:rsidRDefault="00B0444D" w:rsidP="00B0444D">
      <w:pPr>
        <w:spacing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0444D" w:rsidRPr="00054DC6" w:rsidRDefault="00B0444D" w:rsidP="00B0444D">
      <w:p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2024 года в МБОУ «Каменская средняя школа» в</w:t>
      </w:r>
      <w:r>
        <w:rPr>
          <w:rFonts w:ascii="Times New Roman" w:hAnsi="Times New Roman" w:cs="Times New Roman"/>
          <w:sz w:val="28"/>
        </w:rPr>
        <w:t xml:space="preserve"> соответствии с письмом Федеральной службы по надзору в сфере образования и науки от 21.02.2024 №10-49</w:t>
      </w:r>
      <w:r>
        <w:rPr>
          <w:rFonts w:ascii="Times New Roman" w:hAnsi="Times New Roman" w:cs="Times New Roman"/>
          <w:sz w:val="28"/>
          <w:szCs w:val="28"/>
        </w:rPr>
        <w:t xml:space="preserve"> пройдёт</w:t>
      </w:r>
      <w:r w:rsidR="00D67725">
        <w:rPr>
          <w:rFonts w:ascii="Times New Roman" w:hAnsi="Times New Roman" w:cs="Times New Roman"/>
          <w:sz w:val="28"/>
          <w:szCs w:val="28"/>
        </w:rPr>
        <w:t xml:space="preserve"> Всероссийская акция «Сдаем вместе.</w:t>
      </w:r>
      <w:r>
        <w:rPr>
          <w:rFonts w:ascii="Times New Roman" w:hAnsi="Times New Roman" w:cs="Times New Roman"/>
          <w:sz w:val="28"/>
          <w:szCs w:val="28"/>
        </w:rPr>
        <w:t xml:space="preserve"> День сдачи ЕГЭ родителями</w:t>
      </w:r>
      <w:r w:rsidR="00D677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Родители выпускников смогут поменяться местами со своими детьми и пройти всю процедуру ЕГЭ.  </w:t>
      </w:r>
    </w:p>
    <w:p w:rsidR="00B0444D" w:rsidRDefault="00B0444D" w:rsidP="00B0444D">
      <w:pPr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  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увидеть:</w:t>
      </w:r>
    </w:p>
    <w:p w:rsidR="00B0444D" w:rsidRDefault="00B0444D" w:rsidP="00B0444D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как проходит регистрация на ЕГЭ и организуется рассадка в аудиториях; </w:t>
      </w:r>
    </w:p>
    <w:p w:rsidR="00B0444D" w:rsidRDefault="00B0444D" w:rsidP="00B0444D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как выглядят рабочие места участников ЕГЭ;</w:t>
      </w:r>
    </w:p>
    <w:p w:rsidR="00B0444D" w:rsidRDefault="00B0444D" w:rsidP="00B0444D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как происходит печать и сканирование контрольных измерительных материалов (КИМ) в пункте проведения экзамена (ППЭ);</w:t>
      </w:r>
    </w:p>
    <w:p w:rsidR="00B0444D" w:rsidRDefault="00B0444D" w:rsidP="00B0444D">
      <w:pPr>
        <w:numPr>
          <w:ilvl w:val="0"/>
          <w:numId w:val="1"/>
        </w:num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как выглядят КИМ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>2024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истории</w:t>
      </w:r>
    </w:p>
    <w:p w:rsidR="00B0444D" w:rsidRDefault="00B0444D" w:rsidP="00B0444D">
      <w:pPr>
        <w:spacing w:line="36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0444D" w:rsidRPr="00C8409C" w:rsidRDefault="00B0444D" w:rsidP="00B0444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примут участие:</w:t>
      </w:r>
    </w:p>
    <w:p w:rsidR="00472156" w:rsidRDefault="00472156" w:rsidP="00B0444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44D">
        <w:rPr>
          <w:rFonts w:ascii="Times New Roman" w:hAnsi="Times New Roman" w:cs="Times New Roman"/>
          <w:sz w:val="28"/>
          <w:szCs w:val="28"/>
        </w:rPr>
        <w:t xml:space="preserve"> главы</w:t>
      </w:r>
      <w:proofErr w:type="gramEnd"/>
      <w:r w:rsidR="00B0444D">
        <w:rPr>
          <w:rFonts w:ascii="Times New Roman" w:hAnsi="Times New Roman" w:cs="Times New Roman"/>
          <w:sz w:val="28"/>
          <w:szCs w:val="28"/>
        </w:rPr>
        <w:t xml:space="preserve"> Кам</w:t>
      </w:r>
      <w:r>
        <w:rPr>
          <w:rFonts w:ascii="Times New Roman" w:hAnsi="Times New Roman" w:cs="Times New Roman"/>
          <w:sz w:val="28"/>
          <w:szCs w:val="28"/>
        </w:rPr>
        <w:t xml:space="preserve">енского городского поселения </w:t>
      </w:r>
    </w:p>
    <w:p w:rsidR="00B0444D" w:rsidRDefault="00472156" w:rsidP="00B0444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Блохин Сергей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Витальевич</w:t>
      </w:r>
      <w:r w:rsidR="00B044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44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156" w:rsidRDefault="00B0444D" w:rsidP="00B0444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член районного   и поселкового общественного совета</w:t>
      </w:r>
    </w:p>
    <w:p w:rsidR="00472156" w:rsidRDefault="00472156" w:rsidP="00472156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Аркадьевна</w:t>
      </w:r>
    </w:p>
    <w:p w:rsidR="00B0444D" w:rsidRDefault="00B0444D" w:rsidP="00B0444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будущих выпускников.</w:t>
      </w:r>
    </w:p>
    <w:p w:rsidR="00B0444D" w:rsidRPr="00D67725" w:rsidRDefault="00D67725" w:rsidP="00D6772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7725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   –    кабинет №14.</w:t>
      </w:r>
    </w:p>
    <w:p w:rsidR="00B0444D" w:rsidRDefault="00B0444D" w:rsidP="00B0444D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мероприятия: 1 час – пробный экзамен.</w:t>
      </w:r>
    </w:p>
    <w:p w:rsidR="00B0444D" w:rsidRDefault="00D67725" w:rsidP="00B0444D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мероприятия в 17ч. 15 минут</w:t>
      </w:r>
      <w:r w:rsidR="00B0444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0444D" w:rsidRDefault="00B0444D" w:rsidP="00B0444D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необходимо иметь паспорт и чёрную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ручку</w:t>
      </w:r>
    </w:p>
    <w:p w:rsidR="00B0444D" w:rsidRDefault="00B0444D" w:rsidP="00B0444D">
      <w:p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444D" w:rsidRDefault="00B0444D" w:rsidP="00B0444D">
      <w:pPr>
        <w:spacing w:line="36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Администрация МБОУ «Каменская средняя школа»</w:t>
      </w:r>
    </w:p>
    <w:p w:rsidR="00B0444D" w:rsidRDefault="00B0444D" w:rsidP="00B0444D">
      <w:pPr>
        <w:spacing w:after="240" w:line="360" w:lineRule="auto"/>
        <w:ind w:left="0"/>
      </w:pPr>
    </w:p>
    <w:p w:rsidR="00BC1910" w:rsidRDefault="00BC1910"/>
    <w:sectPr w:rsidR="00BC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6448D"/>
    <w:multiLevelType w:val="hybridMultilevel"/>
    <w:tmpl w:val="52E2155E"/>
    <w:lvl w:ilvl="0" w:tplc="D4403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B2"/>
    <w:rsid w:val="00472156"/>
    <w:rsid w:val="007525B2"/>
    <w:rsid w:val="00B0444D"/>
    <w:rsid w:val="00BC1910"/>
    <w:rsid w:val="00D6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ADDB0-E02F-4D5F-93DC-38ABE82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4D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4</cp:revision>
  <dcterms:created xsi:type="dcterms:W3CDTF">2024-03-04T10:54:00Z</dcterms:created>
  <dcterms:modified xsi:type="dcterms:W3CDTF">2024-03-04T13:34:00Z</dcterms:modified>
</cp:coreProperties>
</file>