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2175971" wp14:editId="24CF05EA">
            <wp:simplePos x="0" y="0"/>
            <wp:positionH relativeFrom="column">
              <wp:posOffset>1948815</wp:posOffset>
            </wp:positionH>
            <wp:positionV relativeFrom="paragraph">
              <wp:posOffset>99060</wp:posOffset>
            </wp:positionV>
            <wp:extent cx="1329055" cy="1017905"/>
            <wp:effectExtent l="0" t="0" r="4445" b="0"/>
            <wp:wrapNone/>
            <wp:docPr id="1" name="Picut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2905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A80C88" w:rsidP="00A80C88">
      <w:pPr>
        <w:pStyle w:val="1"/>
        <w:spacing w:after="620" w:line="257" w:lineRule="auto"/>
        <w:ind w:firstLine="0"/>
        <w:jc w:val="center"/>
        <w:rPr>
          <w:b/>
          <w:bCs/>
          <w:color w:val="3E3E3E"/>
        </w:rPr>
      </w:pPr>
    </w:p>
    <w:p w:rsidR="00A80C88" w:rsidRDefault="00A80C88" w:rsidP="00A80C88">
      <w:pPr>
        <w:pStyle w:val="1"/>
        <w:spacing w:after="620" w:line="257" w:lineRule="auto"/>
        <w:ind w:firstLine="0"/>
        <w:jc w:val="center"/>
      </w:pPr>
      <w:r>
        <w:rPr>
          <w:b/>
          <w:bCs/>
          <w:color w:val="3E3E3E"/>
        </w:rPr>
        <w:t xml:space="preserve">Копии в форма те </w:t>
      </w:r>
      <w:r>
        <w:rPr>
          <w:b/>
          <w:bCs/>
          <w:color w:val="3E3E3E"/>
          <w:lang w:val="en-US" w:bidi="en-US"/>
        </w:rPr>
        <w:t>doc</w:t>
      </w:r>
      <w:r w:rsidRPr="00FC5E55">
        <w:rPr>
          <w:b/>
          <w:bCs/>
          <w:color w:val="3E3E3E"/>
          <w:lang w:bidi="en-US"/>
        </w:rPr>
        <w:t>/</w:t>
      </w:r>
      <w:proofErr w:type="spellStart"/>
      <w:r>
        <w:rPr>
          <w:b/>
          <w:bCs/>
          <w:color w:val="3E3E3E"/>
          <w:lang w:val="en-US" w:bidi="en-US"/>
        </w:rPr>
        <w:t>docx</w:t>
      </w:r>
      <w:proofErr w:type="spellEnd"/>
      <w:r w:rsidRPr="00FC5E55">
        <w:rPr>
          <w:b/>
          <w:bCs/>
          <w:color w:val="3E3E3E"/>
          <w:lang w:bidi="en-US"/>
        </w:rPr>
        <w:t xml:space="preserve"> (</w:t>
      </w:r>
      <w:r>
        <w:rPr>
          <w:b/>
          <w:bCs/>
          <w:color w:val="3E3E3E"/>
          <w:lang w:val="en-US" w:bidi="en-US"/>
        </w:rPr>
        <w:t>Microsoft</w:t>
      </w:r>
      <w:r w:rsidRPr="00FC5E55">
        <w:rPr>
          <w:b/>
          <w:bCs/>
          <w:color w:val="3E3E3E"/>
          <w:lang w:bidi="en-US"/>
        </w:rPr>
        <w:t xml:space="preserve"> </w:t>
      </w:r>
      <w:proofErr w:type="gramStart"/>
      <w:r>
        <w:rPr>
          <w:b/>
          <w:bCs/>
          <w:color w:val="3E3E3E"/>
          <w:lang w:val="en-US" w:bidi="en-US"/>
        </w:rPr>
        <w:t>Word</w:t>
      </w:r>
      <w:r w:rsidRPr="00FC5E55">
        <w:rPr>
          <w:b/>
          <w:bCs/>
          <w:color w:val="3E3E3E"/>
          <w:lang w:bidi="en-US"/>
        </w:rPr>
        <w:t>)</w:t>
      </w:r>
      <w:r w:rsidRPr="00FC5E55">
        <w:rPr>
          <w:b/>
          <w:bCs/>
          <w:color w:val="3E3E3E"/>
          <w:lang w:bidi="en-US"/>
        </w:rPr>
        <w:br/>
      </w:r>
      <w:r>
        <w:rPr>
          <w:b/>
          <w:bCs/>
          <w:color w:val="3E3E3E"/>
        </w:rPr>
        <w:t>конкурсной</w:t>
      </w:r>
      <w:proofErr w:type="gramEnd"/>
      <w:r>
        <w:rPr>
          <w:b/>
          <w:bCs/>
          <w:color w:val="3E3E3E"/>
        </w:rPr>
        <w:t xml:space="preserve"> работы Международною конкурса сочинений</w:t>
      </w:r>
      <w:r>
        <w:rPr>
          <w:b/>
          <w:bCs/>
          <w:color w:val="3E3E3E"/>
        </w:rPr>
        <w:br/>
        <w:t>«Без срока давности» 2024/25 учебного года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Класс: 9</w:t>
      </w:r>
    </w:p>
    <w:p w:rsidR="00A80C88" w:rsidRDefault="00A80C88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Темат</w:t>
      </w:r>
      <w:r w:rsidR="009D36FD">
        <w:rPr>
          <w:b/>
          <w:bCs/>
          <w:color w:val="3E3E3E"/>
        </w:rPr>
        <w:t xml:space="preserve">ическое направление: </w:t>
      </w:r>
      <w:proofErr w:type="gramStart"/>
      <w:r w:rsidR="009D36FD">
        <w:rPr>
          <w:b/>
          <w:bCs/>
          <w:color w:val="3E3E3E"/>
        </w:rPr>
        <w:t>уничтожение  мирных</w:t>
      </w:r>
      <w:proofErr w:type="gramEnd"/>
      <w:r w:rsidR="009D36FD">
        <w:rPr>
          <w:b/>
          <w:bCs/>
          <w:color w:val="3E3E3E"/>
        </w:rPr>
        <w:t xml:space="preserve"> жителей в среде обитания</w:t>
      </w:r>
    </w:p>
    <w:p w:rsidR="00A80C88" w:rsidRDefault="009D36FD" w:rsidP="00A80C88">
      <w:pPr>
        <w:pStyle w:val="1"/>
        <w:spacing w:after="980" w:line="240" w:lineRule="auto"/>
        <w:ind w:firstLine="0"/>
      </w:pPr>
      <w:r>
        <w:rPr>
          <w:b/>
          <w:bCs/>
          <w:color w:val="3E3E3E"/>
        </w:rPr>
        <w:t>Жанр сочинения: сказка - быль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  <w:r>
        <w:rPr>
          <w:b/>
          <w:bCs/>
          <w:color w:val="3E3E3E"/>
        </w:rPr>
        <w:t>Тема со</w:t>
      </w:r>
      <w:r w:rsidR="009D36FD">
        <w:rPr>
          <w:b/>
          <w:bCs/>
          <w:color w:val="3E3E3E"/>
        </w:rPr>
        <w:t xml:space="preserve">чинения: Сказка для сестренки Алисы </w:t>
      </w: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A80C88" w:rsidRDefault="00A80C88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E44031" w:rsidRDefault="00E44031" w:rsidP="00A80C88">
      <w:pPr>
        <w:pStyle w:val="1"/>
        <w:spacing w:line="240" w:lineRule="auto"/>
        <w:ind w:firstLine="0"/>
        <w:rPr>
          <w:b/>
          <w:bCs/>
          <w:color w:val="3E3E3E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Pr="009D36FD" w:rsidRDefault="0094140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 </w:t>
      </w:r>
      <w:r w:rsidR="009D36FD"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Алиса, сегодня я расскажу тебе необычную сказку.</w:t>
      </w:r>
    </w:p>
    <w:p w:rsidR="009D36FD" w:rsidRPr="009D36FD" w:rsidRDefault="0094140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 </w:t>
      </w:r>
      <w:bookmarkStart w:id="0" w:name="_GoBack"/>
      <w:bookmarkEnd w:id="0"/>
      <w:r w:rsidR="009D36FD"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Жила-была девочка в Псковской земле, в деревне </w:t>
      </w:r>
      <w:proofErr w:type="spellStart"/>
      <w:r w:rsidR="009D36FD"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Филатово</w:t>
      </w:r>
      <w:proofErr w:type="spellEnd"/>
      <w:r w:rsidR="009D36FD"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, звали её Клава.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Когда ей было десять лет от роду, напали немцы на Русскую землю.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Насмерть стояли русские солдаты – богатыри в Брестской крепости, но не смогли тогда сразу сдержать натиск вражеских полчищ. Захватили тогда фашисты град Псков и множество деревень, их которых мирные люди уходили в леса, жили в землянках. Подходил враг к Филатову. Семья Клавы стала собираться в путь-дорогу дальнюю, в Ивановскую землю, посёлок Каменку, где жил брат отца. Пока собирал нехитрые пожитки в телегу, запряженную лошадкой, села Клава под яблоньку, что росла у родного дома. Подняла девочка вверх голову и увидела страшных железных птиц. Это немецкие самолеты летели бомбить русские города.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Раскинула яблонька над Клавой свои веточки, словно хотела защитить девочку от страшного врага. Будто чувствовал каждый её листочек приближающуюся гибель. Когда пришли фашисты в эти места, сожгли </w:t>
      </w:r>
      <w:proofErr w:type="gramStart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они  и</w:t>
      </w:r>
      <w:proofErr w:type="gramEnd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яблоньку, и родной дом Клавы, и всю деревню </w:t>
      </w:r>
      <w:proofErr w:type="spellStart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Филатово</w:t>
      </w:r>
      <w:proofErr w:type="spellEnd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А тогда отец торопил: «Едем, немцы идут по пятам!» Часто над головой беженцев раздавался зловещий рев немецких самолетов, которые бомбили их.  Люди бросались врассыпную от дороги: кто в канаву, кто в лесок.  В ужасе искали защиты у земли - матери и леса-батюшки. 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Однажды во время такой бомбежки маленькая Клава потеряла совсем из виду свою семью. Три долгих дня и три долгих ночи провела она с чужими людьми, которые не бросили бедную девчушку. Люди были добры друг к другу. В деревнях, куда заходили беженцы, жители делились, чем могли, давали хлебушка, картошки. В лесах бродили брошенные домашние животные. Молоко коров и коз не давало умереть с голоду.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На четвертый день вышли путники к переправе на плотах через реку.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И чудо чудное! Диво дивное! На берегу этой реки Клава увидела свою семью. Как все были счастливы! Даже солнышко в это время светило не жгуче – </w:t>
      </w: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lastRenderedPageBreak/>
        <w:t>испепеляюще, а ласково, по-доброму!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 Быстро сказка сказывается, да не скоро дело делается! Только через два месяца добралась семья Клавы до берегов Волги-матушки, а потом и до Каменки, в которой тогда было немало беженцев из Ленинграда, </w:t>
      </w:r>
      <w:proofErr w:type="gramStart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из  Украины</w:t>
      </w:r>
      <w:proofErr w:type="gramEnd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. Семьи тогда были многодетные. Жили в тесноте, да не в обиде! Отцы ушли на фронт, матери и старшие сестры работали на фабрике, которая выпускала ткань для солдатских гимнастерок, портянок, шинелей, морских бушлатов и маскировочных халатов.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Воевали и работали, чтобы свершилась наша победа над фашистскими захватчиками.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  Алиса, ты, наверное, догадалась, что эта сказка-быль о нашей любимой прабабушке – </w:t>
      </w:r>
      <w:proofErr w:type="spellStart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>Царьковой</w:t>
      </w:r>
      <w:proofErr w:type="spellEnd"/>
      <w:r w:rsidRPr="009D36FD"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  <w:t xml:space="preserve"> Клавдии Григорьевне, которая уже ушла из нашей жизни, а память о её тяжелом военном детстве останется жить в нашей семье.</w:t>
      </w: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Pr="009D36FD" w:rsidRDefault="009D36FD" w:rsidP="009D36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</w:pPr>
      <w:r w:rsidRPr="009D36FD">
        <w:rPr>
          <w:rFonts w:ascii="Times New Roman" w:eastAsia="Times New Roman" w:hAnsi="Times New Roman" w:cs="Times New Roman"/>
          <w:b/>
          <w:bCs/>
          <w:color w:val="3E3E3E"/>
          <w:sz w:val="26"/>
          <w:szCs w:val="26"/>
          <w:lang w:eastAsia="ru-RU" w:bidi="ru-RU"/>
        </w:rPr>
        <w:t xml:space="preserve"> </w:t>
      </w: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p w:rsidR="009D36FD" w:rsidRDefault="009D36FD" w:rsidP="00E440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E3E3E"/>
          <w:sz w:val="28"/>
          <w:szCs w:val="28"/>
          <w:lang w:eastAsia="ru-RU" w:bidi="ru-RU"/>
        </w:rPr>
      </w:pPr>
    </w:p>
    <w:sectPr w:rsidR="009D3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81F"/>
    <w:rsid w:val="003B44EC"/>
    <w:rsid w:val="0094140D"/>
    <w:rsid w:val="009D36FD"/>
    <w:rsid w:val="00A80C88"/>
    <w:rsid w:val="00E44031"/>
    <w:rsid w:val="00F31DDA"/>
    <w:rsid w:val="00F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01F9E-7F8B-4B9F-975D-B9BC5A1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80C88"/>
    <w:rPr>
      <w:rFonts w:ascii="Times New Roman" w:eastAsia="Times New Roman" w:hAnsi="Times New Roman" w:cs="Times New Roman"/>
      <w:color w:val="565656"/>
      <w:sz w:val="26"/>
      <w:szCs w:val="26"/>
    </w:rPr>
  </w:style>
  <w:style w:type="paragraph" w:customStyle="1" w:styleId="1">
    <w:name w:val="Основной текст1"/>
    <w:basedOn w:val="a"/>
    <w:link w:val="a3"/>
    <w:rsid w:val="00A80C88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color w:val="5656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Зауч</cp:lastModifiedBy>
  <cp:revision>6</cp:revision>
  <dcterms:created xsi:type="dcterms:W3CDTF">2025-01-16T13:13:00Z</dcterms:created>
  <dcterms:modified xsi:type="dcterms:W3CDTF">2025-01-17T11:28:00Z</dcterms:modified>
</cp:coreProperties>
</file>