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6CD" w:rsidRDefault="009066CD">
      <w:r>
        <w:t xml:space="preserve">Итоги муниципального этапа </w:t>
      </w:r>
      <w:proofErr w:type="spellStart"/>
      <w:r>
        <w:t>ВсОШ</w:t>
      </w:r>
      <w:proofErr w:type="spellEnd"/>
    </w:p>
    <w:p w:rsidR="00DB6913" w:rsidRDefault="009066CD">
      <w:hyperlink r:id="rId4" w:history="1">
        <w:r w:rsidRPr="003454DE">
          <w:rPr>
            <w:rStyle w:val="a3"/>
          </w:rPr>
          <w:t>http://xn----ctbdtbgf9aasgw5c.xn--p1ai/itogi-vsosh.html</w:t>
        </w:r>
      </w:hyperlink>
    </w:p>
    <w:p w:rsidR="009066CD" w:rsidRDefault="009066CD">
      <w:bookmarkStart w:id="0" w:name="_GoBack"/>
      <w:bookmarkEnd w:id="0"/>
    </w:p>
    <w:sectPr w:rsidR="00906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E10"/>
    <w:rsid w:val="00387E10"/>
    <w:rsid w:val="009066CD"/>
    <w:rsid w:val="00DB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A2B98-D9C9-436B-8F9D-268B2CF1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66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n----ctbdtbgf9aasgw5c.xn--p1ai/itogi-vsos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2022-07-14T17:24:00Z</dcterms:created>
  <dcterms:modified xsi:type="dcterms:W3CDTF">2022-07-14T17:24:00Z</dcterms:modified>
</cp:coreProperties>
</file>